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AED3" w14:textId="77777777" w:rsidR="002870A1" w:rsidRDefault="0000162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Bando di concorso interno  </w:t>
      </w:r>
    </w:p>
    <w:p w14:paraId="5CBED12F" w14:textId="72B19931" w:rsidR="002870A1" w:rsidRDefault="0000162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all'Istituto Tecnico Superiore Carlo ROSSELLI per l'assegnazione di un premio di studio SENIORES LIGURIA in memoria del suo storico presidente Mirio Lorenzoni</w:t>
      </w:r>
    </w:p>
    <w:p w14:paraId="1F6BCDB8" w14:textId="17B39341" w:rsidR="002870A1" w:rsidRDefault="002870A1">
      <w:pPr>
        <w:pStyle w:val="Standard"/>
        <w:jc w:val="center"/>
        <w:rPr>
          <w:b/>
          <w:bCs/>
          <w:sz w:val="44"/>
          <w:szCs w:val="44"/>
        </w:rPr>
      </w:pPr>
    </w:p>
    <w:p w14:paraId="5F24DCBC" w14:textId="77777777" w:rsidR="00D142F6" w:rsidRDefault="00D142F6">
      <w:pPr>
        <w:pStyle w:val="Standard"/>
        <w:jc w:val="center"/>
        <w:rPr>
          <w:b/>
          <w:bCs/>
          <w:sz w:val="44"/>
          <w:szCs w:val="44"/>
        </w:rPr>
      </w:pPr>
    </w:p>
    <w:p w14:paraId="61C39CC6" w14:textId="4EADFD0F" w:rsidR="00912E2E" w:rsidRDefault="0000162A" w:rsidP="00D142F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L'Organizzazione di Volontariato </w:t>
      </w:r>
      <w:r>
        <w:rPr>
          <w:b/>
          <w:bCs/>
          <w:sz w:val="32"/>
          <w:szCs w:val="32"/>
        </w:rPr>
        <w:t>SENIORES LIGURIA</w:t>
      </w:r>
      <w:r>
        <w:rPr>
          <w:sz w:val="32"/>
          <w:szCs w:val="32"/>
        </w:rPr>
        <w:t xml:space="preserve">, in memoria del Dott. </w:t>
      </w:r>
      <w:r>
        <w:rPr>
          <w:b/>
          <w:bCs/>
          <w:sz w:val="32"/>
          <w:szCs w:val="32"/>
        </w:rPr>
        <w:t>Mirio Lorenzoni</w:t>
      </w:r>
      <w:r>
        <w:rPr>
          <w:sz w:val="32"/>
          <w:szCs w:val="32"/>
        </w:rPr>
        <w:t xml:space="preserve">, presidente dell'Associazione per oltre vent'anni, recentemente scomparso, che tanto si è prodigato a sostegno dello sviluppo dell'istruzione e della formazione delle giovani generazioni, bandisce un concorso per l'assegnazione di un </w:t>
      </w:r>
      <w:r w:rsidRPr="00D142F6">
        <w:rPr>
          <w:b/>
          <w:sz w:val="32"/>
          <w:szCs w:val="32"/>
        </w:rPr>
        <w:t xml:space="preserve">premio di studio </w:t>
      </w:r>
      <w:r w:rsidR="00D142F6" w:rsidRPr="00D142F6">
        <w:rPr>
          <w:b/>
          <w:sz w:val="32"/>
          <w:szCs w:val="32"/>
        </w:rPr>
        <w:t>del valore di Euro 500</w:t>
      </w:r>
      <w:r w:rsidR="00D142F6">
        <w:rPr>
          <w:sz w:val="32"/>
          <w:szCs w:val="32"/>
        </w:rPr>
        <w:t xml:space="preserve"> (cinquecento), come incentiv</w:t>
      </w:r>
      <w:r w:rsidR="00912E2E">
        <w:rPr>
          <w:sz w:val="32"/>
          <w:szCs w:val="32"/>
        </w:rPr>
        <w:t>o al proseguimento degli studi.</w:t>
      </w:r>
    </w:p>
    <w:p w14:paraId="03D213FA" w14:textId="77777777" w:rsidR="00912E2E" w:rsidRDefault="00912E2E" w:rsidP="00D142F6">
      <w:pPr>
        <w:pStyle w:val="Standard"/>
        <w:rPr>
          <w:sz w:val="32"/>
          <w:szCs w:val="32"/>
        </w:rPr>
      </w:pPr>
    </w:p>
    <w:p w14:paraId="08E602B1" w14:textId="2B3886A4" w:rsidR="00D142F6" w:rsidRDefault="00912E2E" w:rsidP="00D142F6">
      <w:pPr>
        <w:pStyle w:val="Standard"/>
      </w:pPr>
      <w:r>
        <w:rPr>
          <w:sz w:val="32"/>
          <w:szCs w:val="32"/>
        </w:rPr>
        <w:t>Il premio sarà assegnato</w:t>
      </w:r>
      <w:r w:rsidR="00D142F6">
        <w:rPr>
          <w:sz w:val="32"/>
          <w:szCs w:val="32"/>
        </w:rPr>
        <w:t xml:space="preserve"> al più meritevole tr</w:t>
      </w:r>
      <w:r>
        <w:rPr>
          <w:sz w:val="32"/>
          <w:szCs w:val="32"/>
        </w:rPr>
        <w:t xml:space="preserve">a gli studenti delle classi </w:t>
      </w:r>
      <w:r w:rsidR="00074CC3">
        <w:rPr>
          <w:sz w:val="32"/>
          <w:szCs w:val="32"/>
        </w:rPr>
        <w:t xml:space="preserve">5A AFM, 5 B AFM, </w:t>
      </w:r>
      <w:r w:rsidR="00D142F6">
        <w:rPr>
          <w:sz w:val="32"/>
          <w:szCs w:val="32"/>
        </w:rPr>
        <w:t>5 RIM, 5 SIA, 5 TUR</w:t>
      </w:r>
      <w:r>
        <w:rPr>
          <w:sz w:val="32"/>
          <w:szCs w:val="32"/>
        </w:rPr>
        <w:t xml:space="preserve">, destinatari, nell’anno scolastico 2020/2021, del </w:t>
      </w:r>
      <w:r w:rsidR="00D142F6">
        <w:rPr>
          <w:sz w:val="32"/>
          <w:szCs w:val="32"/>
        </w:rPr>
        <w:t>corso “Giovani e Imp</w:t>
      </w:r>
      <w:r>
        <w:rPr>
          <w:sz w:val="32"/>
          <w:szCs w:val="32"/>
        </w:rPr>
        <w:t xml:space="preserve">resa” di “Fondazione Sodalitas”, tenuto da </w:t>
      </w:r>
      <w:r w:rsidRPr="00912E2E">
        <w:rPr>
          <w:b/>
          <w:sz w:val="32"/>
          <w:szCs w:val="32"/>
        </w:rPr>
        <w:t>SENIORES LIGURIA</w:t>
      </w:r>
      <w:r>
        <w:t>.</w:t>
      </w:r>
      <w:r w:rsidRPr="00912E2E">
        <w:t xml:space="preserve"> </w:t>
      </w:r>
    </w:p>
    <w:p w14:paraId="294B4430" w14:textId="3CF2CDB0" w:rsidR="002870A1" w:rsidRDefault="002870A1">
      <w:pPr>
        <w:pStyle w:val="Standard"/>
        <w:rPr>
          <w:sz w:val="32"/>
          <w:szCs w:val="32"/>
        </w:rPr>
      </w:pPr>
    </w:p>
    <w:p w14:paraId="54D7F401" w14:textId="3E6A7D40" w:rsidR="002870A1" w:rsidRDefault="00F95E3A" w:rsidP="00F95E3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 requisiti di ammissione, i criteri di assegnazione del premio e le modalità per partecipare al concorso sono dettagliate nel t</w:t>
      </w:r>
      <w:r w:rsidR="00074CC3">
        <w:rPr>
          <w:sz w:val="32"/>
          <w:szCs w:val="32"/>
        </w:rPr>
        <w:t xml:space="preserve">esto del bando, inserito nella </w:t>
      </w:r>
      <w:r>
        <w:rPr>
          <w:sz w:val="32"/>
          <w:szCs w:val="32"/>
        </w:rPr>
        <w:t>Bacheca del Portale Argo</w:t>
      </w:r>
      <w:r w:rsidR="003D78CB">
        <w:rPr>
          <w:sz w:val="32"/>
          <w:szCs w:val="32"/>
        </w:rPr>
        <w:t>.</w:t>
      </w:r>
    </w:p>
    <w:p w14:paraId="7BB8B85B" w14:textId="77777777" w:rsidR="002870A1" w:rsidRDefault="002870A1">
      <w:pPr>
        <w:pStyle w:val="Standard"/>
        <w:rPr>
          <w:sz w:val="32"/>
          <w:szCs w:val="32"/>
        </w:rPr>
      </w:pPr>
    </w:p>
    <w:p w14:paraId="454E5D2D" w14:textId="77777777" w:rsidR="002870A1" w:rsidRDefault="002870A1">
      <w:pPr>
        <w:pStyle w:val="Standard"/>
        <w:rPr>
          <w:sz w:val="32"/>
          <w:szCs w:val="32"/>
        </w:rPr>
      </w:pPr>
    </w:p>
    <w:p w14:paraId="6A597291" w14:textId="77777777" w:rsidR="002870A1" w:rsidRDefault="002870A1">
      <w:pPr>
        <w:pStyle w:val="Standard"/>
        <w:rPr>
          <w:sz w:val="32"/>
          <w:szCs w:val="32"/>
        </w:rPr>
      </w:pPr>
    </w:p>
    <w:p w14:paraId="048D221C" w14:textId="77777777" w:rsidR="002870A1" w:rsidRDefault="002870A1">
      <w:pPr>
        <w:pStyle w:val="Standard"/>
        <w:rPr>
          <w:sz w:val="32"/>
          <w:szCs w:val="32"/>
        </w:rPr>
      </w:pPr>
    </w:p>
    <w:p w14:paraId="15925095" w14:textId="77777777" w:rsidR="002870A1" w:rsidRDefault="002870A1">
      <w:pPr>
        <w:pStyle w:val="Standard"/>
        <w:rPr>
          <w:sz w:val="32"/>
          <w:szCs w:val="32"/>
        </w:rPr>
      </w:pPr>
      <w:bookmarkStart w:id="0" w:name="_GoBack"/>
      <w:bookmarkEnd w:id="0"/>
    </w:p>
    <w:p w14:paraId="292A247E" w14:textId="77777777" w:rsidR="002870A1" w:rsidRDefault="002870A1">
      <w:pPr>
        <w:pStyle w:val="Standard"/>
        <w:rPr>
          <w:sz w:val="32"/>
          <w:szCs w:val="32"/>
        </w:rPr>
      </w:pPr>
    </w:p>
    <w:p w14:paraId="50C6D0BC" w14:textId="77777777" w:rsidR="002870A1" w:rsidRDefault="002870A1">
      <w:pPr>
        <w:pStyle w:val="Standard"/>
        <w:rPr>
          <w:sz w:val="32"/>
          <w:szCs w:val="32"/>
        </w:rPr>
      </w:pPr>
    </w:p>
    <w:p w14:paraId="7642A9C4" w14:textId="77777777" w:rsidR="002870A1" w:rsidRDefault="002870A1">
      <w:pPr>
        <w:pStyle w:val="Standard"/>
        <w:rPr>
          <w:sz w:val="32"/>
          <w:szCs w:val="32"/>
        </w:rPr>
      </w:pPr>
    </w:p>
    <w:p w14:paraId="7677AC80" w14:textId="77777777" w:rsidR="002870A1" w:rsidRDefault="002870A1">
      <w:pPr>
        <w:pStyle w:val="Standard"/>
        <w:rPr>
          <w:sz w:val="32"/>
          <w:szCs w:val="32"/>
        </w:rPr>
      </w:pPr>
    </w:p>
    <w:p w14:paraId="6821A4B5" w14:textId="77777777" w:rsidR="002870A1" w:rsidRDefault="002870A1">
      <w:pPr>
        <w:pStyle w:val="Standard"/>
        <w:rPr>
          <w:sz w:val="32"/>
          <w:szCs w:val="32"/>
        </w:rPr>
      </w:pPr>
    </w:p>
    <w:p w14:paraId="6DB8977B" w14:textId="77777777" w:rsidR="002870A1" w:rsidRDefault="002870A1">
      <w:pPr>
        <w:pStyle w:val="Standard"/>
        <w:rPr>
          <w:sz w:val="32"/>
          <w:szCs w:val="32"/>
        </w:rPr>
      </w:pPr>
    </w:p>
    <w:p w14:paraId="5D9840D1" w14:textId="77777777" w:rsidR="002870A1" w:rsidRDefault="002870A1">
      <w:pPr>
        <w:pStyle w:val="Standard"/>
        <w:rPr>
          <w:sz w:val="32"/>
          <w:szCs w:val="32"/>
        </w:rPr>
      </w:pPr>
    </w:p>
    <w:p w14:paraId="34FB8AF0" w14:textId="77777777" w:rsidR="002870A1" w:rsidRDefault="0000162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310DDA14" w14:textId="77777777" w:rsidR="002870A1" w:rsidRDefault="002870A1">
      <w:pPr>
        <w:pStyle w:val="Standard"/>
        <w:jc w:val="center"/>
        <w:rPr>
          <w:sz w:val="32"/>
          <w:szCs w:val="32"/>
        </w:rPr>
      </w:pPr>
    </w:p>
    <w:p w14:paraId="29D5CAC8" w14:textId="1DD408FB" w:rsidR="002870A1" w:rsidRDefault="0000162A" w:rsidP="005041D2">
      <w:pPr>
        <w:pStyle w:val="Standard"/>
      </w:pPr>
      <w:r>
        <w:rPr>
          <w:sz w:val="32"/>
          <w:szCs w:val="32"/>
        </w:rPr>
        <w:t xml:space="preserve">   </w:t>
      </w:r>
    </w:p>
    <w:sectPr w:rsidR="002870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D6C3" w14:textId="77777777" w:rsidR="00DA3662" w:rsidRDefault="00DA3662">
      <w:r>
        <w:separator/>
      </w:r>
    </w:p>
  </w:endnote>
  <w:endnote w:type="continuationSeparator" w:id="0">
    <w:p w14:paraId="724BCAEC" w14:textId="77777777" w:rsidR="00DA3662" w:rsidRDefault="00D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28D2" w14:textId="77777777" w:rsidR="00DA3662" w:rsidRDefault="00DA3662">
      <w:r>
        <w:rPr>
          <w:color w:val="000000"/>
        </w:rPr>
        <w:separator/>
      </w:r>
    </w:p>
  </w:footnote>
  <w:footnote w:type="continuationSeparator" w:id="0">
    <w:p w14:paraId="216F6372" w14:textId="77777777" w:rsidR="00DA3662" w:rsidRDefault="00DA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99E"/>
    <w:multiLevelType w:val="multilevel"/>
    <w:tmpl w:val="69927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2A5540"/>
    <w:multiLevelType w:val="multilevel"/>
    <w:tmpl w:val="90DCB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A1"/>
    <w:rsid w:val="0000162A"/>
    <w:rsid w:val="00074CC3"/>
    <w:rsid w:val="001C0A89"/>
    <w:rsid w:val="00246E2B"/>
    <w:rsid w:val="0027580B"/>
    <w:rsid w:val="002870A1"/>
    <w:rsid w:val="003D78CB"/>
    <w:rsid w:val="005041D2"/>
    <w:rsid w:val="00912E2E"/>
    <w:rsid w:val="00D142F6"/>
    <w:rsid w:val="00DA3662"/>
    <w:rsid w:val="00DD3326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A22E"/>
  <w15:docId w15:val="{DCB016C0-C69B-4FB7-AC39-578713A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F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F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Walter  CAVALLO</dc:creator>
  <cp:lastModifiedBy>COSTA MASSIMO</cp:lastModifiedBy>
  <cp:revision>9</cp:revision>
  <cp:lastPrinted>2021-05-28T05:54:00Z</cp:lastPrinted>
  <dcterms:created xsi:type="dcterms:W3CDTF">2021-05-27T20:21:00Z</dcterms:created>
  <dcterms:modified xsi:type="dcterms:W3CDTF">2021-05-28T07:28:00Z</dcterms:modified>
</cp:coreProperties>
</file>